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0AC4C" w14:textId="0BCC9356" w:rsidR="0011711F" w:rsidRDefault="0011711F" w:rsidP="0011711F">
      <w:pPr>
        <w:pStyle w:val="Heading1"/>
      </w:pPr>
      <w:r>
        <w:t>Calculation of wind pressure on surface according to EUROCODE</w:t>
      </w:r>
    </w:p>
    <w:p w14:paraId="0BC1BCD2" w14:textId="77777777" w:rsidR="0011711F" w:rsidRDefault="0011711F"/>
    <w:p w14:paraId="0CE6DD06" w14:textId="71DECF40" w:rsidR="00285781" w:rsidRPr="0011711F" w:rsidRDefault="0011711F">
      <w:pPr>
        <w:rPr>
          <w:i/>
          <w:iCs/>
        </w:rPr>
      </w:pPr>
      <w:r w:rsidRPr="0011711F">
        <w:rPr>
          <w:i/>
          <w:iCs/>
          <w:noProof/>
        </w:rPr>
        <w:drawing>
          <wp:inline distT="0" distB="0" distL="0" distR="0" wp14:anchorId="04C79762" wp14:editId="63DACAD0">
            <wp:extent cx="5731510" cy="1944370"/>
            <wp:effectExtent l="0" t="0" r="2540" b="0"/>
            <wp:docPr id="12" name="Picture 11" descr="Graphical user interface, text, application, letter, emai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BDE51CF-EC7A-4035-85F5-4A2D43B8ED8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1" descr="Graphical user interface, text, application, letter, email&#10;&#10;Description automatically generated">
                      <a:extLst>
                        <a:ext uri="{FF2B5EF4-FFF2-40B4-BE49-F238E27FC236}">
                          <a16:creationId xmlns:a16="http://schemas.microsoft.com/office/drawing/2014/main" id="{FBDE51CF-EC7A-4035-85F5-4A2D43B8ED8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4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ADE0A" w14:textId="51CC9094" w:rsidR="0011711F" w:rsidRDefault="0011711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3DABB4" wp14:editId="5A40DBC6">
                <wp:simplePos x="0" y="0"/>
                <wp:positionH relativeFrom="column">
                  <wp:posOffset>341194</wp:posOffset>
                </wp:positionH>
                <wp:positionV relativeFrom="paragraph">
                  <wp:posOffset>2454844</wp:posOffset>
                </wp:positionV>
                <wp:extent cx="1153236" cy="504967"/>
                <wp:effectExtent l="0" t="0" r="2794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236" cy="5049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B92E34" id="Rectangle 2" o:spid="_x0000_s1026" style="position:absolute;margin-left:26.85pt;margin-top:193.3pt;width:90.8pt;height:3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" filled="f" strokecolor="red" strokeweight="1pt"/>
            </w:pict>
          </mc:Fallback>
        </mc:AlternateContent>
      </w:r>
      <w:r w:rsidRPr="0011711F">
        <w:drawing>
          <wp:inline distT="0" distB="0" distL="0" distR="0" wp14:anchorId="7BBBF1A2" wp14:editId="59CE34DF">
            <wp:extent cx="5731510" cy="3429635"/>
            <wp:effectExtent l="0" t="0" r="2540" b="0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2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FBD25" w14:textId="2FD350DD" w:rsidR="0011711F" w:rsidRDefault="00AE7C8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93D66" wp14:editId="529969A1">
                <wp:simplePos x="0" y="0"/>
                <wp:positionH relativeFrom="column">
                  <wp:posOffset>36195</wp:posOffset>
                </wp:positionH>
                <wp:positionV relativeFrom="paragraph">
                  <wp:posOffset>256284</wp:posOffset>
                </wp:positionV>
                <wp:extent cx="1153236" cy="504967"/>
                <wp:effectExtent l="0" t="0" r="2794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236" cy="5049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01464F" id="Rectangle 4" o:spid="_x0000_s1026" style="position:absolute;margin-left:2.85pt;margin-top:20.2pt;width:90.8pt;height:3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" filled="f" strokecolor="red" strokeweight="1pt"/>
            </w:pict>
          </mc:Fallback>
        </mc:AlternateContent>
      </w:r>
      <w:r w:rsidR="0011711F">
        <w:t>Now, we need to find q</w:t>
      </w:r>
      <w:r>
        <w:rPr>
          <w:vertAlign w:val="subscript"/>
        </w:rPr>
        <w:t xml:space="preserve">b </w:t>
      </w:r>
      <w:r w:rsidR="0011711F">
        <w:t>and c</w:t>
      </w:r>
      <w:r w:rsidR="0011711F" w:rsidRPr="0011711F">
        <w:rPr>
          <w:vertAlign w:val="subscript"/>
        </w:rPr>
        <w:t>e</w:t>
      </w:r>
    </w:p>
    <w:p w14:paraId="0532CDAF" w14:textId="5634A84E" w:rsidR="0011711F" w:rsidRDefault="00AE7C8A">
      <w:r w:rsidRPr="00AE7C8A">
        <w:drawing>
          <wp:inline distT="0" distB="0" distL="0" distR="0" wp14:anchorId="019E41D1" wp14:editId="1F750FDC">
            <wp:extent cx="5731510" cy="812041"/>
            <wp:effectExtent l="0" t="0" r="2540" b="7620"/>
            <wp:docPr id="3" name="Pictur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&#10;&#10;Description automatically generated"/>
                    <pic:cNvPicPr/>
                  </pic:nvPicPr>
                  <pic:blipFill rotWithShape="1">
                    <a:blip r:embed="rId6"/>
                    <a:srcRect b="27710"/>
                    <a:stretch/>
                  </pic:blipFill>
                  <pic:spPr bwMode="auto">
                    <a:xfrm>
                      <a:off x="0" y="0"/>
                      <a:ext cx="5731510" cy="8120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29A31C" w14:textId="6ECC768A" w:rsidR="00AE7C8A" w:rsidRPr="00AE7C8A" w:rsidRDefault="00AE7C8A">
      <w:r>
        <w:t>To calculate v</w:t>
      </w:r>
      <w:r w:rsidRPr="00AE7C8A">
        <w:rPr>
          <w:vertAlign w:val="subscript"/>
        </w:rPr>
        <w:t>b</w:t>
      </w:r>
      <w:r>
        <w:t>, we have to do following procedure.</w:t>
      </w:r>
    </w:p>
    <w:p w14:paraId="09558A6B" w14:textId="6DB4258D" w:rsidR="00AE7C8A" w:rsidRDefault="00E4581C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B113E3" wp14:editId="133EDD15">
                <wp:simplePos x="0" y="0"/>
                <wp:positionH relativeFrom="column">
                  <wp:posOffset>477672</wp:posOffset>
                </wp:positionH>
                <wp:positionV relativeFrom="paragraph">
                  <wp:posOffset>1828800</wp:posOffset>
                </wp:positionV>
                <wp:extent cx="1330656" cy="504967"/>
                <wp:effectExtent l="0" t="0" r="2222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0656" cy="5049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220ECC" id="Rectangle 6" o:spid="_x0000_s1026" style="position:absolute;margin-left:37.6pt;margin-top:2in;width:104.8pt;height:39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" filled="f" strokecolor="red" strokeweight="1pt"/>
            </w:pict>
          </mc:Fallback>
        </mc:AlternateContent>
      </w:r>
      <w:r w:rsidR="00AE7C8A" w:rsidRPr="00AE7C8A">
        <w:drawing>
          <wp:inline distT="0" distB="0" distL="0" distR="0" wp14:anchorId="7A831DD7" wp14:editId="09CE9B9E">
            <wp:extent cx="5731510" cy="5507355"/>
            <wp:effectExtent l="0" t="0" r="2540" b="0"/>
            <wp:docPr id="5" name="Picture 5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ext, let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50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17188" w14:textId="49B16804" w:rsidR="00E4581C" w:rsidRDefault="00E4581C">
      <w:pPr>
        <w:rPr>
          <w:b/>
          <w:bCs/>
        </w:rPr>
      </w:pPr>
      <w:r>
        <w:rPr>
          <w:b/>
          <w:bCs/>
        </w:rPr>
        <w:t>c</w:t>
      </w:r>
      <w:r w:rsidRPr="00E4581C">
        <w:rPr>
          <w:b/>
          <w:bCs/>
          <w:vertAlign w:val="subscript"/>
        </w:rPr>
        <w:t>dir</w:t>
      </w:r>
      <w:r w:rsidRPr="00E4581C">
        <w:rPr>
          <w:b/>
          <w:bCs/>
        </w:rPr>
        <w:t xml:space="preserve"> and c</w:t>
      </w:r>
      <w:r w:rsidRPr="00E4581C">
        <w:rPr>
          <w:b/>
          <w:bCs/>
          <w:vertAlign w:val="subscript"/>
        </w:rPr>
        <w:t xml:space="preserve">season </w:t>
      </w:r>
      <w:r w:rsidRPr="00E4581C">
        <w:rPr>
          <w:b/>
          <w:bCs/>
        </w:rPr>
        <w:t>are taken as 1, to be conservative.</w:t>
      </w:r>
    </w:p>
    <w:p w14:paraId="35F03167" w14:textId="4EB7CE13" w:rsidR="00E4581C" w:rsidRDefault="0098118E">
      <w:pPr>
        <w:rPr>
          <w:b/>
          <w:bCs/>
        </w:rPr>
      </w:pPr>
      <w:r w:rsidRPr="0098118E">
        <w:rPr>
          <w:b/>
          <w:bCs/>
        </w:rPr>
        <w:drawing>
          <wp:inline distT="0" distB="0" distL="0" distR="0" wp14:anchorId="14323AF6" wp14:editId="6CF3595A">
            <wp:extent cx="5731510" cy="810895"/>
            <wp:effectExtent l="0" t="0" r="2540" b="8255"/>
            <wp:docPr id="7" name="Picture 7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99CD2" w14:textId="7AB21008" w:rsidR="0098118E" w:rsidRDefault="0098118E">
      <w:pPr>
        <w:rPr>
          <w:b/>
          <w:bCs/>
        </w:rPr>
      </w:pPr>
    </w:p>
    <w:p w14:paraId="1C1E0AE7" w14:textId="0BC5E5AF" w:rsidR="0098118E" w:rsidRDefault="0098118E">
      <w:pPr>
        <w:rPr>
          <w:b/>
          <w:bCs/>
        </w:rPr>
      </w:pPr>
      <w:r>
        <w:rPr>
          <w:b/>
          <w:bCs/>
        </w:rPr>
        <w:t xml:space="preserve">Roughly, the fundamental value of basic wind velocity was chosen to be 25 </w:t>
      </w:r>
      <w:r w:rsidR="00D163DE">
        <w:rPr>
          <w:b/>
          <w:bCs/>
        </w:rPr>
        <w:t>m/s</w:t>
      </w:r>
    </w:p>
    <w:p w14:paraId="42091BF4" w14:textId="2F948504" w:rsidR="00D163DE" w:rsidRPr="00D163DE" w:rsidRDefault="00D163DE">
      <w:pPr>
        <w:rPr>
          <w:lang w:val="uz-Latn-UZ"/>
        </w:rPr>
      </w:pPr>
      <w:r w:rsidRPr="00D163DE">
        <w:t xml:space="preserve">So, </w:t>
      </w:r>
      <w:r w:rsidRPr="00D163DE">
        <w:rPr>
          <w:b/>
          <w:bCs/>
        </w:rPr>
        <w:t>v</w:t>
      </w:r>
      <w:r w:rsidRPr="00D163DE">
        <w:rPr>
          <w:b/>
          <w:bCs/>
          <w:vertAlign w:val="subscript"/>
        </w:rPr>
        <w:t>b0</w:t>
      </w:r>
      <w:r w:rsidRPr="00D163DE">
        <w:rPr>
          <w:b/>
          <w:bCs/>
          <w:lang w:val="uz-Latn-UZ"/>
        </w:rPr>
        <w:t xml:space="preserve">= 25 m/s </w:t>
      </w:r>
      <w:r w:rsidRPr="00D163DE">
        <w:rPr>
          <w:lang w:val="uz-Latn-UZ"/>
        </w:rPr>
        <w:t xml:space="preserve">and also </w:t>
      </w:r>
      <w:r w:rsidRPr="00D163DE">
        <w:rPr>
          <w:b/>
          <w:bCs/>
          <w:lang w:val="uz-Latn-UZ"/>
        </w:rPr>
        <w:t>v</w:t>
      </w:r>
      <w:r w:rsidRPr="00D163DE">
        <w:rPr>
          <w:b/>
          <w:bCs/>
          <w:vertAlign w:val="subscript"/>
          <w:lang w:val="uz-Latn-UZ"/>
        </w:rPr>
        <w:t>b</w:t>
      </w:r>
      <w:r w:rsidRPr="00D163DE">
        <w:rPr>
          <w:b/>
          <w:bCs/>
          <w:lang w:val="uz-Latn-UZ"/>
        </w:rPr>
        <w:t>=25 m/s</w:t>
      </w:r>
    </w:p>
    <w:p w14:paraId="072C2925" w14:textId="267C7E51" w:rsidR="00D163DE" w:rsidRDefault="00D163DE">
      <w:r>
        <w:t>Now, to use equation 4.9 we need c</w:t>
      </w:r>
      <w:r w:rsidRPr="00D163DE">
        <w:rPr>
          <w:vertAlign w:val="subscript"/>
        </w:rPr>
        <w:t>e</w:t>
      </w:r>
      <w:r>
        <w:t>(z)</w:t>
      </w:r>
    </w:p>
    <w:p w14:paraId="1106C225" w14:textId="053269BB" w:rsidR="00D163DE" w:rsidRDefault="007665A2">
      <w:r>
        <w:rPr>
          <w:noProof/>
        </w:rPr>
        <w:lastRenderedPageBreak/>
        <w:drawing>
          <wp:inline distT="0" distB="0" distL="0" distR="0" wp14:anchorId="48115E8E" wp14:editId="73E99D47">
            <wp:extent cx="5384042" cy="3621756"/>
            <wp:effectExtent l="0" t="0" r="7620" b="0"/>
            <wp:docPr id="13" name="Picture 7" descr="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8FBBAD9-B368-4CCD-BBC0-6F47E1B9B2D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7" descr="Diagram&#10;&#10;Description automatically generated">
                      <a:extLst>
                        <a:ext uri="{FF2B5EF4-FFF2-40B4-BE49-F238E27FC236}">
                          <a16:creationId xmlns:a16="http://schemas.microsoft.com/office/drawing/2014/main" id="{08FBBAD9-B368-4CCD-BBC0-6F47E1B9B2D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2323" cy="3627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49AAD4" w14:textId="347F9CBB" w:rsidR="00D163DE" w:rsidRDefault="00D163DE">
      <w:r>
        <w:t>To use this graph we have to specify our terrain category,</w:t>
      </w:r>
      <w:r w:rsidR="007665A2">
        <w:t xml:space="preserve"> and reference height</w:t>
      </w:r>
      <w:r>
        <w:t xml:space="preserve"> and </w:t>
      </w:r>
      <w:r w:rsidR="007665A2">
        <w:t xml:space="preserve">it was </w:t>
      </w:r>
      <w:r>
        <w:t xml:space="preserve"> decided to choose as </w:t>
      </w:r>
      <w:r w:rsidR="007665A2">
        <w:t>category I, as worst condition.</w:t>
      </w:r>
      <w:r w:rsidR="00273885">
        <w:t xml:space="preserve"> And the elevation is 13m from mean sea level.</w:t>
      </w:r>
    </w:p>
    <w:p w14:paraId="410F751B" w14:textId="05C31A4C" w:rsidR="00D163DE" w:rsidRDefault="007665A2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D25B41" wp14:editId="2757BB97">
                <wp:simplePos x="0" y="0"/>
                <wp:positionH relativeFrom="column">
                  <wp:posOffset>279779</wp:posOffset>
                </wp:positionH>
                <wp:positionV relativeFrom="paragraph">
                  <wp:posOffset>979843</wp:posOffset>
                </wp:positionV>
                <wp:extent cx="5343099" cy="368489"/>
                <wp:effectExtent l="0" t="0" r="10160" b="127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099" cy="368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F67DF" id="Rectangle 11" o:spid="_x0000_s1026" style="position:absolute;margin-left:22.05pt;margin-top:77.15pt;width:420.7pt;height:2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" filled="f" strokecolor="red" strokeweight="1pt"/>
            </w:pict>
          </mc:Fallback>
        </mc:AlternateContent>
      </w:r>
      <w:r w:rsidR="00D163DE">
        <w:rPr>
          <w:noProof/>
        </w:rPr>
        <w:drawing>
          <wp:inline distT="0" distB="0" distL="0" distR="0" wp14:anchorId="59AE318D" wp14:editId="5695CFBF">
            <wp:extent cx="5731510" cy="2926715"/>
            <wp:effectExtent l="0" t="0" r="2540" b="6985"/>
            <wp:docPr id="9" name="Picture 1" descr="Tabl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7E753653-5DEB-4153-AB36-7C800610094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 descr="Table&#10;&#10;Description automatically generated">
                      <a:extLst>
                        <a:ext uri="{FF2B5EF4-FFF2-40B4-BE49-F238E27FC236}">
                          <a16:creationId xmlns:a16="http://schemas.microsoft.com/office/drawing/2014/main" id="{7E753653-5DEB-4153-AB36-7C800610094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8DCE8" w14:textId="725B1952" w:rsidR="00D163DE" w:rsidRDefault="006B23A5">
      <w:pPr>
        <w:rPr>
          <w:vertAlign w:val="subscript"/>
        </w:rPr>
      </w:pPr>
      <w:r>
        <w:t xml:space="preserve">  Now, as soon as we know v</w:t>
      </w:r>
      <w:r w:rsidRPr="006B23A5">
        <w:rPr>
          <w:vertAlign w:val="subscript"/>
        </w:rPr>
        <w:t>b</w:t>
      </w:r>
      <w:r>
        <w:rPr>
          <w:vertAlign w:val="subscript"/>
        </w:rPr>
        <w:t xml:space="preserve"> , </w:t>
      </w:r>
      <w:r>
        <w:t>we are able to compute q</w:t>
      </w:r>
      <w:r w:rsidRPr="006B23A5">
        <w:rPr>
          <w:vertAlign w:val="subscript"/>
        </w:rPr>
        <w:t>b</w:t>
      </w:r>
      <w:r>
        <w:t xml:space="preserve"> and q</w:t>
      </w:r>
      <w:r>
        <w:rPr>
          <w:vertAlign w:val="subscript"/>
        </w:rPr>
        <w:t>p</w:t>
      </w:r>
    </w:p>
    <w:p w14:paraId="005FAE51" w14:textId="77777777" w:rsidR="006B23A5" w:rsidRDefault="006B23A5"/>
    <w:p w14:paraId="695DF3DF" w14:textId="102F2395" w:rsidR="006B23A5" w:rsidRDefault="006B23A5">
      <w:r w:rsidRPr="006B23A5">
        <w:drawing>
          <wp:inline distT="0" distB="0" distL="0" distR="0" wp14:anchorId="762BCDF9" wp14:editId="48063A63">
            <wp:extent cx="1235841" cy="423081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42425" cy="42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B27B3" w14:textId="5E9FF678" w:rsidR="006B23A5" w:rsidRDefault="006B23A5">
      <w:r w:rsidRPr="006B23A5">
        <w:drawing>
          <wp:inline distT="0" distB="0" distL="0" distR="0" wp14:anchorId="6FF90B8A" wp14:editId="7AAB9262">
            <wp:extent cx="921224" cy="439483"/>
            <wp:effectExtent l="0" t="0" r="0" b="0"/>
            <wp:docPr id="15" name="Picture 1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ext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6819" cy="442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6124E" w14:textId="0D064AA3" w:rsidR="00351166" w:rsidRDefault="00351166">
      <w:r>
        <w:lastRenderedPageBreak/>
        <w:t>c</w:t>
      </w:r>
      <w:r w:rsidRPr="00351166">
        <w:rPr>
          <w:vertAlign w:val="subscript"/>
        </w:rPr>
        <w:t>e</w:t>
      </w:r>
      <w:r>
        <w:t>(z)=3</w:t>
      </w:r>
    </w:p>
    <w:p w14:paraId="0517F6D8" w14:textId="5766646F" w:rsidR="005D696D" w:rsidRDefault="005D696D" w:rsidP="005D696D">
      <w:pPr>
        <w:keepNext/>
        <w:rPr>
          <w:rFonts w:ascii="Calibri" w:eastAsia="Times New Roman" w:hAnsi="Calibri" w:cs="Calibri"/>
          <w:color w:val="000000"/>
          <w:lang w:eastAsia="en-GB"/>
        </w:rPr>
      </w:pPr>
      <w:r>
        <w:t>q</w:t>
      </w:r>
      <w:r w:rsidRPr="005D696D">
        <w:rPr>
          <w:vertAlign w:val="subscript"/>
        </w:rPr>
        <w:t>b</w:t>
      </w:r>
      <w:r>
        <w:t>=</w:t>
      </w:r>
      <w:r w:rsidRPr="005D696D">
        <w:rPr>
          <w:rFonts w:ascii="Calibri" w:eastAsia="Times New Roman" w:hAnsi="Calibri" w:cs="Calibri"/>
          <w:color w:val="000000"/>
          <w:lang w:eastAsia="en-GB"/>
        </w:rPr>
        <w:t>390,625</w:t>
      </w:r>
      <w:r>
        <w:rPr>
          <w:rFonts w:ascii="Calibri" w:eastAsia="Times New Roman" w:hAnsi="Calibri" w:cs="Calibri"/>
          <w:color w:val="000000"/>
          <w:lang w:eastAsia="en-GB"/>
        </w:rPr>
        <w:t xml:space="preserve"> kg/m3*m2/s2=390.625N/m2</w:t>
      </w:r>
    </w:p>
    <w:p w14:paraId="219DF9B1" w14:textId="21BBD457" w:rsidR="005D696D" w:rsidRDefault="005D696D" w:rsidP="005D696D">
      <w:pPr>
        <w:keepNext/>
        <w:rPr>
          <w:rFonts w:ascii="Calibri" w:eastAsia="Times New Roman" w:hAnsi="Calibri" w:cs="Calibri"/>
          <w:color w:val="000000"/>
          <w:lang w:eastAsia="en-GB"/>
        </w:rPr>
      </w:pPr>
      <w:r>
        <w:rPr>
          <w:rFonts w:ascii="Calibri" w:eastAsia="Times New Roman" w:hAnsi="Calibri" w:cs="Calibri"/>
          <w:color w:val="000000"/>
          <w:lang w:eastAsia="en-GB"/>
        </w:rPr>
        <w:t>q</w:t>
      </w:r>
      <w:r w:rsidRPr="005D696D">
        <w:rPr>
          <w:rFonts w:ascii="Calibri" w:eastAsia="Times New Roman" w:hAnsi="Calibri" w:cs="Calibri"/>
          <w:color w:val="000000"/>
          <w:vertAlign w:val="subscript"/>
          <w:lang w:eastAsia="en-GB"/>
        </w:rPr>
        <w:t>p</w:t>
      </w:r>
      <w:r>
        <w:rPr>
          <w:rFonts w:ascii="Calibri" w:eastAsia="Times New Roman" w:hAnsi="Calibri" w:cs="Calibri"/>
          <w:color w:val="000000"/>
          <w:lang w:eastAsia="en-GB"/>
        </w:rPr>
        <w:t>=</w:t>
      </w:r>
      <w:r w:rsidR="00351166">
        <w:rPr>
          <w:rFonts w:ascii="Calibri" w:eastAsia="Times New Roman" w:hAnsi="Calibri" w:cs="Calibri"/>
          <w:color w:val="000000"/>
          <w:lang w:eastAsia="en-GB"/>
        </w:rPr>
        <w:t>1.17 kN/m2</w:t>
      </w:r>
    </w:p>
    <w:p w14:paraId="1CA40853" w14:textId="48F517F8" w:rsidR="00351166" w:rsidRPr="005D696D" w:rsidRDefault="00351166" w:rsidP="005D696D">
      <w:pPr>
        <w:keepNext/>
        <w:rPr>
          <w:rFonts w:ascii="Calibri" w:eastAsia="Times New Roman" w:hAnsi="Calibri" w:cs="Calibri"/>
          <w:color w:val="000000"/>
          <w:lang w:eastAsia="en-GB"/>
        </w:rPr>
      </w:pPr>
    </w:p>
    <w:p w14:paraId="361BF175" w14:textId="485401C7" w:rsidR="006B23A5" w:rsidRDefault="00351166" w:rsidP="005D696D">
      <w:pPr>
        <w:pStyle w:val="Caption"/>
        <w:rPr>
          <w:i w:val="0"/>
          <w:iCs w:val="0"/>
        </w:rPr>
      </w:pPr>
      <w:r>
        <w:rPr>
          <w:noProof/>
        </w:rPr>
        <w:drawing>
          <wp:inline distT="0" distB="0" distL="0" distR="0" wp14:anchorId="2B492BF7" wp14:editId="5F2AB3BC">
            <wp:extent cx="5731510" cy="1944370"/>
            <wp:effectExtent l="0" t="0" r="2540" b="0"/>
            <wp:docPr id="16" name="Picture 11" descr="Graphical user interface, text, application, letter, email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BDE51CF-EC7A-4035-85F5-4A2D43B8ED8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1" descr="Graphical user interface, text, application, letter, email&#10;&#10;Description automatically generated">
                      <a:extLst>
                        <a:ext uri="{FF2B5EF4-FFF2-40B4-BE49-F238E27FC236}">
                          <a16:creationId xmlns:a16="http://schemas.microsoft.com/office/drawing/2014/main" id="{FBDE51CF-EC7A-4035-85F5-4A2D43B8ED8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4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AD716" w14:textId="25DF8C12" w:rsidR="00351166" w:rsidRDefault="00351166" w:rsidP="00351166">
      <w:r>
        <w:t>Now, to compute pressure on our surface, we have to find preffusure coefficient. First of all, we shouldn’t forget that our roof is multipitch roof.</w:t>
      </w:r>
    </w:p>
    <w:p w14:paraId="753062FC" w14:textId="6F5DB60F" w:rsidR="00351166" w:rsidRDefault="00351166" w:rsidP="00351166">
      <w:r>
        <w:rPr>
          <w:noProof/>
        </w:rPr>
        <w:drawing>
          <wp:inline distT="0" distB="0" distL="0" distR="0" wp14:anchorId="754A5AD0" wp14:editId="1B2FB61C">
            <wp:extent cx="5731510" cy="1036955"/>
            <wp:effectExtent l="0" t="0" r="2540" b="0"/>
            <wp:docPr id="17" name="Picture 10" descr="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8B234BE8-DE92-41CC-B30D-5863F1A1498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0" descr="Diagram&#10;&#10;Description automatically generated">
                      <a:extLst>
                        <a:ext uri="{FF2B5EF4-FFF2-40B4-BE49-F238E27FC236}">
                          <a16:creationId xmlns:a16="http://schemas.microsoft.com/office/drawing/2014/main" id="{8B234BE8-DE92-41CC-B30D-5863F1A1498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3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610C9" w14:textId="7A264EDE" w:rsidR="00351166" w:rsidRDefault="00351166" w:rsidP="00351166">
      <w:r>
        <w:t>In this case, coefficients of duopitch roof is used but according to this scheme.</w:t>
      </w:r>
    </w:p>
    <w:p w14:paraId="2AACA4BE" w14:textId="3C38DDDF" w:rsidR="00351166" w:rsidRDefault="00351166" w:rsidP="00351166"/>
    <w:p w14:paraId="6CA48D79" w14:textId="49B3DF1E" w:rsidR="00351166" w:rsidRDefault="00B45443" w:rsidP="00351166">
      <w:r>
        <w:rPr>
          <w:noProof/>
        </w:rPr>
        <w:drawing>
          <wp:inline distT="0" distB="0" distL="0" distR="0" wp14:anchorId="773A2F3D" wp14:editId="0D4C5FE1">
            <wp:extent cx="5134763" cy="2740255"/>
            <wp:effectExtent l="0" t="0" r="8890" b="3175"/>
            <wp:docPr id="10" name="Picture 9" descr="A picture containing diagra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8882A3F-CE4F-4F7E-B1D7-95B5C738757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9" descr="A picture containing diagram&#10;&#10;Description automatically generated">
                      <a:extLst>
                        <a:ext uri="{FF2B5EF4-FFF2-40B4-BE49-F238E27FC236}">
                          <a16:creationId xmlns:a16="http://schemas.microsoft.com/office/drawing/2014/main" id="{58882A3F-CE4F-4F7E-B1D7-95B5C738757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34763" cy="274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36247" w14:textId="0984BEB9" w:rsidR="00B45443" w:rsidRDefault="00B45443" w:rsidP="00351166">
      <w:r>
        <w:t>Our angle is 21 degrees.</w:t>
      </w:r>
    </w:p>
    <w:p w14:paraId="41BF22D5" w14:textId="1F2D7E17" w:rsidR="00B45443" w:rsidRDefault="00B45443" w:rsidP="00351166">
      <w:r w:rsidRPr="00B45443">
        <w:lastRenderedPageBreak/>
        <w:drawing>
          <wp:inline distT="0" distB="0" distL="0" distR="0" wp14:anchorId="72D53B27" wp14:editId="6D36E325">
            <wp:extent cx="3418764" cy="2359230"/>
            <wp:effectExtent l="0" t="0" r="0" b="3175"/>
            <wp:docPr id="18" name="Picture 1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Diagram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23306" cy="2362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D78E6" w14:textId="779217BB" w:rsidR="00B45443" w:rsidRDefault="00B45443" w:rsidP="0035116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F9C8D2" wp14:editId="12B2FC9F">
                <wp:simplePos x="0" y="0"/>
                <wp:positionH relativeFrom="column">
                  <wp:posOffset>197892</wp:posOffset>
                </wp:positionH>
                <wp:positionV relativeFrom="paragraph">
                  <wp:posOffset>1501187</wp:posOffset>
                </wp:positionV>
                <wp:extent cx="5384041" cy="224999"/>
                <wp:effectExtent l="0" t="0" r="26670" b="2286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4041" cy="22499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4CBCF" id="Rectangle 20" o:spid="_x0000_s1026" style="position:absolute;margin-left:15.6pt;margin-top:118.2pt;width:423.95pt;height:17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" filled="f" strokecolor="red" strokeweight="1pt"/>
            </w:pict>
          </mc:Fallback>
        </mc:AlternateContent>
      </w:r>
      <w:r w:rsidRPr="00B45443">
        <w:drawing>
          <wp:inline distT="0" distB="0" distL="0" distR="0" wp14:anchorId="5F4CBA15" wp14:editId="45C506DA">
            <wp:extent cx="5731510" cy="5708015"/>
            <wp:effectExtent l="0" t="0" r="2540" b="6985"/>
            <wp:docPr id="19" name="Picture 1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0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55513" w14:textId="4001527F" w:rsidR="00B45443" w:rsidRDefault="00B45443" w:rsidP="00351166">
      <w:r>
        <w:t>The coefficient that we need are -0.9 and -0.5 for H and I parts of roof.</w:t>
      </w:r>
      <w:r w:rsidR="00786E43">
        <w:t xml:space="preserve"> But in some regions of roof there may arise high uplifting forces, so to be conservative, for upwind face -2.5 and for downwind face -1 was taken.</w:t>
      </w:r>
    </w:p>
    <w:p w14:paraId="0DC6A769" w14:textId="4D1A0F18" w:rsidR="00E105A5" w:rsidRDefault="00E105A5" w:rsidP="00351166">
      <w:r>
        <w:lastRenderedPageBreak/>
        <w:t>So, at the end we have:</w:t>
      </w:r>
    </w:p>
    <w:p w14:paraId="7BC1EE3F" w14:textId="59DDE19E" w:rsidR="00E105A5" w:rsidRDefault="00E105A5" w:rsidP="00351166"/>
    <w:p w14:paraId="3025589F" w14:textId="19E96239" w:rsidR="00E105A5" w:rsidRDefault="00E105A5" w:rsidP="00351166">
      <w:r>
        <w:t>W</w:t>
      </w:r>
      <w:r w:rsidRPr="00E105A5">
        <w:rPr>
          <w:vertAlign w:val="subscript"/>
        </w:rPr>
        <w:t>e</w:t>
      </w:r>
      <w:r>
        <w:t xml:space="preserve"> (for upwind face)= -2.93 kN/m2</w:t>
      </w:r>
    </w:p>
    <w:p w14:paraId="75C37C5D" w14:textId="1600F9AD" w:rsidR="00E105A5" w:rsidRDefault="00E105A5" w:rsidP="00351166">
      <w:r>
        <w:t>W</w:t>
      </w:r>
      <w:r w:rsidRPr="00E105A5">
        <w:rPr>
          <w:vertAlign w:val="subscript"/>
        </w:rPr>
        <w:t>e</w:t>
      </w:r>
      <w:r>
        <w:t xml:space="preserve"> (for </w:t>
      </w:r>
      <w:r>
        <w:t>down</w:t>
      </w:r>
      <w:r>
        <w:t>wind face)</w:t>
      </w:r>
      <w:r>
        <w:t>=-1.17 kN/m2</w:t>
      </w:r>
    </w:p>
    <w:p w14:paraId="3E87EAD5" w14:textId="7F48CB1C" w:rsidR="00E105A5" w:rsidRDefault="00E105A5" w:rsidP="00351166"/>
    <w:p w14:paraId="26A4FA4B" w14:textId="266B6819" w:rsidR="00E105A5" w:rsidRPr="00351166" w:rsidRDefault="00D16EB9" w:rsidP="00351166">
      <w:r>
        <w:t>To be conservative!</w:t>
      </w:r>
    </w:p>
    <w:sectPr w:rsidR="00E105A5" w:rsidRPr="003511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BBC"/>
    <w:rsid w:val="0011711F"/>
    <w:rsid w:val="00251686"/>
    <w:rsid w:val="0026028E"/>
    <w:rsid w:val="00273885"/>
    <w:rsid w:val="00285781"/>
    <w:rsid w:val="00351166"/>
    <w:rsid w:val="004704DF"/>
    <w:rsid w:val="00476952"/>
    <w:rsid w:val="005D696D"/>
    <w:rsid w:val="00693BC7"/>
    <w:rsid w:val="006B23A5"/>
    <w:rsid w:val="007665A2"/>
    <w:rsid w:val="00786E43"/>
    <w:rsid w:val="0098118E"/>
    <w:rsid w:val="00AE7C8A"/>
    <w:rsid w:val="00B07435"/>
    <w:rsid w:val="00B45443"/>
    <w:rsid w:val="00B6728E"/>
    <w:rsid w:val="00B96BBC"/>
    <w:rsid w:val="00BD0A73"/>
    <w:rsid w:val="00D163DE"/>
    <w:rsid w:val="00D16EB9"/>
    <w:rsid w:val="00E105A5"/>
    <w:rsid w:val="00E4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68C4"/>
  <w15:chartTrackingRefBased/>
  <w15:docId w15:val="{849AD76C-39E9-4A26-9D48-C29CF702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71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71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5D696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0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Sherzod Salimov</dc:creator>
  <cp:keywords/>
  <dc:description/>
  <cp:lastModifiedBy>Sherzod Salimov</cp:lastModifiedBy>
  <cp:revision>6</cp:revision>
  <dcterms:created xsi:type="dcterms:W3CDTF">2022-01-10T18:37:00Z</dcterms:created>
  <dcterms:modified xsi:type="dcterms:W3CDTF">2022-01-10T20:09:00Z</dcterms:modified>
</cp:coreProperties>
</file>